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5C8B" w14:textId="3C529172" w:rsidR="004B50FA" w:rsidRPr="004B50FA" w:rsidRDefault="00146213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  <w:r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Figura.1 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: T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í</w:t>
      </w:r>
      <w:r w:rsidR="004B50FA"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tulo </w:t>
      </w:r>
    </w:p>
    <w:p w14:paraId="578C9158" w14:textId="027F5CB4" w:rsidR="004B50FA" w:rsidRDefault="004B50FA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color w:val="221E1F"/>
          <w:spacing w:val="-7"/>
          <w:sz w:val="20"/>
          <w:lang w:val="es-CL"/>
        </w:rPr>
      </w:pPr>
      <w:r w:rsidRPr="00C135BA">
        <w:rPr>
          <w:rFonts w:ascii="Roboto" w:hAnsi="Roboto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41365" wp14:editId="57EEB3D8">
                <wp:simplePos x="0" y="0"/>
                <wp:positionH relativeFrom="column">
                  <wp:posOffset>6543</wp:posOffset>
                </wp:positionH>
                <wp:positionV relativeFrom="paragraph">
                  <wp:posOffset>169766</wp:posOffset>
                </wp:positionV>
                <wp:extent cx="3697274" cy="840509"/>
                <wp:effectExtent l="0" t="0" r="11430" b="1079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7274" cy="8405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1003" id="Rectángulo 8" o:spid="_x0000_s1026" style="position:absolute;margin-left:.5pt;margin-top:13.35pt;width:291.1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" filled="f" strokecolor="#1f3763 [1604]" strokeweight="1pt"/>
            </w:pict>
          </mc:Fallback>
        </mc:AlternateContent>
      </w:r>
    </w:p>
    <w:p w14:paraId="209DEF34" w14:textId="6E2BBE51" w:rsidR="004B50FA" w:rsidRDefault="004B50FA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color w:val="221E1F"/>
          <w:spacing w:val="-7"/>
          <w:sz w:val="20"/>
          <w:lang w:val="es-CL"/>
        </w:rPr>
      </w:pPr>
    </w:p>
    <w:p w14:paraId="1F310B6F" w14:textId="37906B47" w:rsidR="004B50FA" w:rsidRDefault="004B50FA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color w:val="221E1F"/>
          <w:spacing w:val="-7"/>
          <w:sz w:val="20"/>
          <w:lang w:val="es-CL"/>
        </w:rPr>
      </w:pPr>
    </w:p>
    <w:p w14:paraId="3A706759" w14:textId="05399209" w:rsidR="004B50FA" w:rsidRDefault="004B50FA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color w:val="221E1F"/>
          <w:spacing w:val="-7"/>
          <w:sz w:val="20"/>
          <w:lang w:val="es-CL"/>
        </w:rPr>
      </w:pPr>
    </w:p>
    <w:p w14:paraId="24D10A28" w14:textId="77777777" w:rsidR="004B50FA" w:rsidRPr="004B50FA" w:rsidRDefault="004B50FA" w:rsidP="00086EF4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color w:val="221E1F"/>
          <w:spacing w:val="-7"/>
          <w:sz w:val="20"/>
          <w:lang w:val="es-CL"/>
        </w:rPr>
      </w:pPr>
    </w:p>
    <w:p w14:paraId="2CAF2A6D" w14:textId="07B69A1E" w:rsidR="00146213" w:rsidRDefault="00146213" w:rsidP="00146213">
      <w:pPr>
        <w:widowControl w:val="0"/>
        <w:autoSpaceDE w:val="0"/>
        <w:autoSpaceDN w:val="0"/>
        <w:spacing w:before="0" w:after="0" w:line="340" w:lineRule="exact"/>
        <w:rPr>
          <w:rFonts w:ascii="SREQLN+Barlow-Bold"/>
          <w:color w:val="A1CEDB"/>
          <w:sz w:val="25"/>
          <w:lang w:val="es-CL"/>
        </w:rPr>
      </w:pPr>
      <w:r w:rsidRPr="004B50FA"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Leyenda</w:t>
      </w:r>
      <w:r w:rsid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. Texto.</w:t>
      </w:r>
    </w:p>
    <w:p w14:paraId="2AE85A86" w14:textId="77777777" w:rsidR="004B50FA" w:rsidRDefault="004B50FA" w:rsidP="004B50FA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</w:p>
    <w:p w14:paraId="2595315F" w14:textId="71A3677C" w:rsidR="004B50FA" w:rsidRDefault="004B50FA" w:rsidP="004B50FA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  <w:r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Figura.</w:t>
      </w:r>
      <w:r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2 </w:t>
      </w:r>
      <w:r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: T</w:t>
      </w:r>
      <w:r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>í</w:t>
      </w:r>
      <w:r w:rsidRPr="004B50FA"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  <w:t xml:space="preserve">tulo </w:t>
      </w:r>
    </w:p>
    <w:p w14:paraId="24C5F157" w14:textId="77091DC9" w:rsidR="004B50FA" w:rsidRPr="004B50FA" w:rsidRDefault="004B50FA" w:rsidP="004B50FA">
      <w:pPr>
        <w:widowControl w:val="0"/>
        <w:autoSpaceDE w:val="0"/>
        <w:autoSpaceDN w:val="0"/>
        <w:spacing w:before="0" w:after="0" w:line="340" w:lineRule="exact"/>
        <w:rPr>
          <w:rFonts w:ascii="TBTEPP+Barlow-Light" w:eastAsia="Times New Roman" w:hAnsi="Cambria" w:cs="Times New Roman"/>
          <w:b/>
          <w:bCs/>
          <w:color w:val="221E1F"/>
          <w:spacing w:val="-7"/>
          <w:sz w:val="20"/>
          <w:lang w:val="es-CL"/>
        </w:rPr>
      </w:pPr>
      <w:r w:rsidRPr="00C135BA">
        <w:rPr>
          <w:rFonts w:ascii="Roboto" w:hAnsi="Roboto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F0E8D" wp14:editId="3ADB7DB2">
                <wp:simplePos x="0" y="0"/>
                <wp:positionH relativeFrom="column">
                  <wp:posOffset>1894840</wp:posOffset>
                </wp:positionH>
                <wp:positionV relativeFrom="paragraph">
                  <wp:posOffset>222250</wp:posOffset>
                </wp:positionV>
                <wp:extent cx="1815465" cy="1903730"/>
                <wp:effectExtent l="0" t="0" r="13335" b="13970"/>
                <wp:wrapSquare wrapText="bothSides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1903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A96B8" w14:textId="77777777" w:rsidR="004B50FA" w:rsidRPr="0011179A" w:rsidRDefault="004B50FA" w:rsidP="004B50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F0E8D" id="Rectángulo 10" o:spid="_x0000_s1026" style="position:absolute;left:0;text-align:left;margin-left:149.2pt;margin-top:17.5pt;width:142.95pt;height:1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" filled="f" strokecolor="#1f3763 [1604]" strokeweight="1pt">
                <v:textbox>
                  <w:txbxContent>
                    <w:p w14:paraId="385A96B8" w14:textId="77777777" w:rsidR="004B50FA" w:rsidRPr="0011179A" w:rsidRDefault="004B50FA" w:rsidP="004B50F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C135BA">
        <w:rPr>
          <w:rFonts w:ascii="Roboto" w:hAnsi="Roboto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369C3" wp14:editId="33C88ED2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1815465" cy="1903730"/>
                <wp:effectExtent l="0" t="0" r="13335" b="13970"/>
                <wp:wrapSquare wrapText="bothSides"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465" cy="1903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1EB1B" w14:textId="77777777" w:rsidR="004B50FA" w:rsidRPr="0011179A" w:rsidRDefault="004B50FA" w:rsidP="004B50F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369C3" id="Rectángulo 9" o:spid="_x0000_s1027" style="position:absolute;left:0;text-align:left;margin-left:0;margin-top:17.25pt;width:142.95pt;height:14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" filled="f" strokecolor="#1f3763 [1604]" strokeweight="1pt">
                <v:textbox>
                  <w:txbxContent>
                    <w:p w14:paraId="45C1EB1B" w14:textId="77777777" w:rsidR="004B50FA" w:rsidRPr="0011179A" w:rsidRDefault="004B50FA" w:rsidP="004B50F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E9ADED" w14:textId="0FD86F07" w:rsidR="004B50FA" w:rsidRDefault="004B50FA">
      <w:pPr>
        <w:rPr>
          <w:lang w:val="es-CL"/>
        </w:rPr>
      </w:pPr>
    </w:p>
    <w:p w14:paraId="7D281603" w14:textId="03E2CA8E" w:rsidR="004B50FA" w:rsidRDefault="004B50FA">
      <w:pPr>
        <w:rPr>
          <w:lang w:val="es-CL"/>
        </w:rPr>
      </w:pPr>
    </w:p>
    <w:p w14:paraId="2E815353" w14:textId="3266514C" w:rsidR="004B50FA" w:rsidRDefault="004B50FA">
      <w:pPr>
        <w:rPr>
          <w:lang w:val="es-CL"/>
        </w:rPr>
      </w:pPr>
    </w:p>
    <w:p w14:paraId="1A49A8A7" w14:textId="16D7D28E" w:rsidR="004B50FA" w:rsidRDefault="004B50FA">
      <w:pPr>
        <w:rPr>
          <w:lang w:val="es-CL"/>
        </w:rPr>
      </w:pPr>
    </w:p>
    <w:p w14:paraId="70B55ACA" w14:textId="7868E2FA" w:rsidR="004B50FA" w:rsidRDefault="004B50FA">
      <w:pPr>
        <w:rPr>
          <w:lang w:val="es-CL"/>
        </w:rPr>
      </w:pPr>
    </w:p>
    <w:p w14:paraId="6AD88ABA" w14:textId="104EEFCB" w:rsidR="004B50FA" w:rsidRDefault="004B50FA">
      <w:pPr>
        <w:rPr>
          <w:lang w:val="es-CL"/>
        </w:rPr>
      </w:pPr>
    </w:p>
    <w:p w14:paraId="3F51F9B7" w14:textId="451A2B94" w:rsidR="004B50FA" w:rsidRDefault="004B50FA" w:rsidP="004B50FA">
      <w:pPr>
        <w:rPr>
          <w:lang w:val="es-CL"/>
        </w:rPr>
      </w:pPr>
      <w:r>
        <w:rPr>
          <w:lang w:val="es-CL"/>
        </w:rPr>
        <w:t xml:space="preserve">                                 </w:t>
      </w:r>
      <w:r w:rsidR="0060248D" w:rsidRPr="004B50FA"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a)</w:t>
      </w:r>
      <w:r w:rsidR="0060248D"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 xml:space="preserve"> </w:t>
      </w:r>
      <w:r w:rsidRPr="004B50FA">
        <w:rPr>
          <w:lang w:val="es-CL"/>
        </w:rPr>
        <w:t xml:space="preserve">                                                          </w:t>
      </w:r>
      <w:r w:rsidR="0060248D" w:rsidRPr="004B50FA"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b)</w:t>
      </w:r>
    </w:p>
    <w:p w14:paraId="38845C65" w14:textId="2E8FC073" w:rsidR="004B50FA" w:rsidRPr="004B50FA" w:rsidRDefault="004B50FA" w:rsidP="004B50FA">
      <w:pPr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</w:pPr>
      <w:r w:rsidRPr="004B50FA"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Leyenda</w:t>
      </w:r>
      <w:r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 xml:space="preserve">. 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 xml:space="preserve">Si hay varios paneles, deben enumerarse como: </w:t>
      </w:r>
      <w:r w:rsidRPr="004B50FA"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>(a)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 xml:space="preserve"> Descripci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ó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n de lo que contiene el primer panel; (</w:t>
      </w:r>
      <w:r w:rsidRPr="004B50FA">
        <w:rPr>
          <w:rFonts w:ascii="SUGMDR+Barlow-Regular" w:eastAsia="Times New Roman" w:hAnsi="Cambria" w:cs="Times New Roman"/>
          <w:b/>
          <w:bCs/>
          <w:color w:val="221E1F"/>
          <w:spacing w:val="3"/>
          <w:sz w:val="16"/>
          <w:lang w:val="es-CL"/>
        </w:rPr>
        <w:t xml:space="preserve">b) </w:t>
      </w:r>
      <w:r w:rsidR="0060248D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d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escripci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>ó</w:t>
      </w:r>
      <w:r w:rsidRPr="004B50FA">
        <w:rPr>
          <w:rFonts w:ascii="SUGMDR+Barlow-Regular" w:eastAsia="Times New Roman" w:hAnsi="Cambria" w:cs="Times New Roman"/>
          <w:color w:val="221E1F"/>
          <w:spacing w:val="3"/>
          <w:sz w:val="16"/>
          <w:lang w:val="es-CL"/>
        </w:rPr>
        <w:t xml:space="preserve">n de lo que contiene el segundo panel. </w:t>
      </w:r>
    </w:p>
    <w:sectPr w:rsidR="004B50FA" w:rsidRPr="004B5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BTEPP+Barlow-Light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UGMDR+Barlow-Regular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SREQLN+Barlow-Bold">
    <w:altName w:val="Cambria"/>
    <w:panose1 w:val="020B0604020202020204"/>
    <w:charset w:val="01"/>
    <w:family w:val="auto"/>
    <w:pitch w:val="variable"/>
    <w:sig w:usb0="01010101" w:usb1="01010101" w:usb2="01010101" w:usb3="01010101" w:csb0="01010101" w:csb1="01010101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418AF"/>
    <w:multiLevelType w:val="hybridMultilevel"/>
    <w:tmpl w:val="BDBA3EDC"/>
    <w:lvl w:ilvl="0" w:tplc="E050EA5E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20" w:hanging="360"/>
      </w:pPr>
    </w:lvl>
    <w:lvl w:ilvl="2" w:tplc="040A001B" w:tentative="1">
      <w:start w:val="1"/>
      <w:numFmt w:val="lowerRoman"/>
      <w:lvlText w:val="%3."/>
      <w:lvlJc w:val="right"/>
      <w:pPr>
        <w:ind w:left="2840" w:hanging="180"/>
      </w:pPr>
    </w:lvl>
    <w:lvl w:ilvl="3" w:tplc="040A000F" w:tentative="1">
      <w:start w:val="1"/>
      <w:numFmt w:val="decimal"/>
      <w:lvlText w:val="%4."/>
      <w:lvlJc w:val="left"/>
      <w:pPr>
        <w:ind w:left="3560" w:hanging="360"/>
      </w:pPr>
    </w:lvl>
    <w:lvl w:ilvl="4" w:tplc="040A0019" w:tentative="1">
      <w:start w:val="1"/>
      <w:numFmt w:val="lowerLetter"/>
      <w:lvlText w:val="%5."/>
      <w:lvlJc w:val="left"/>
      <w:pPr>
        <w:ind w:left="4280" w:hanging="360"/>
      </w:pPr>
    </w:lvl>
    <w:lvl w:ilvl="5" w:tplc="040A001B" w:tentative="1">
      <w:start w:val="1"/>
      <w:numFmt w:val="lowerRoman"/>
      <w:lvlText w:val="%6."/>
      <w:lvlJc w:val="right"/>
      <w:pPr>
        <w:ind w:left="5000" w:hanging="180"/>
      </w:pPr>
    </w:lvl>
    <w:lvl w:ilvl="6" w:tplc="040A000F" w:tentative="1">
      <w:start w:val="1"/>
      <w:numFmt w:val="decimal"/>
      <w:lvlText w:val="%7."/>
      <w:lvlJc w:val="left"/>
      <w:pPr>
        <w:ind w:left="5720" w:hanging="360"/>
      </w:pPr>
    </w:lvl>
    <w:lvl w:ilvl="7" w:tplc="040A0019" w:tentative="1">
      <w:start w:val="1"/>
      <w:numFmt w:val="lowerLetter"/>
      <w:lvlText w:val="%8."/>
      <w:lvlJc w:val="left"/>
      <w:pPr>
        <w:ind w:left="6440" w:hanging="360"/>
      </w:pPr>
    </w:lvl>
    <w:lvl w:ilvl="8" w:tplc="040A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57350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F4"/>
    <w:rsid w:val="00086EF4"/>
    <w:rsid w:val="00146213"/>
    <w:rsid w:val="00160376"/>
    <w:rsid w:val="002C74D9"/>
    <w:rsid w:val="004B50FA"/>
    <w:rsid w:val="005E149A"/>
    <w:rsid w:val="0060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049DAD"/>
  <w15:chartTrackingRefBased/>
  <w15:docId w15:val="{793DD849-46D6-3044-9C01-0EB6C575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6EF4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borquez</dc:creator>
  <cp:keywords/>
  <dc:description/>
  <cp:lastModifiedBy>juan carlos borquez</cp:lastModifiedBy>
  <cp:revision>3</cp:revision>
  <dcterms:created xsi:type="dcterms:W3CDTF">2024-08-25T01:15:00Z</dcterms:created>
  <dcterms:modified xsi:type="dcterms:W3CDTF">2024-08-26T02:53:00Z</dcterms:modified>
</cp:coreProperties>
</file>